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D15CF" w14:textId="77777777" w:rsidR="00A21114" w:rsidRDefault="00A21114" w:rsidP="00A21114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3"/>
          <w:szCs w:val="23"/>
        </w:rPr>
        <w:t>LSHS Baseball Booster Board Meeting</w:t>
      </w:r>
    </w:p>
    <w:p w14:paraId="237A7C5E" w14:textId="77777777" w:rsidR="00A21114" w:rsidRDefault="00A21114" w:rsidP="00A21114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3"/>
          <w:szCs w:val="23"/>
        </w:rPr>
        <w:t>September 20, 2021</w:t>
      </w:r>
    </w:p>
    <w:p w14:paraId="67A7670B" w14:textId="2594F5C1" w:rsidR="00A21114" w:rsidRDefault="00A21114" w:rsidP="00A21114">
      <w:pPr>
        <w:pStyle w:val="NormalWeb"/>
        <w:numPr>
          <w:ilvl w:val="0"/>
          <w:numId w:val="1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Call to Order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at 6:32 pm by Amanda Womack</w:t>
      </w:r>
    </w:p>
    <w:p w14:paraId="5EA4C12E" w14:textId="77777777" w:rsidR="00A21114" w:rsidRPr="00A21114" w:rsidRDefault="00A21114" w:rsidP="00A21114">
      <w:pPr>
        <w:pStyle w:val="NormalWeb"/>
        <w:spacing w:before="24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3F863215" w14:textId="1C290D74" w:rsidR="00A21114" w:rsidRPr="00A21114" w:rsidRDefault="00A21114" w:rsidP="00A2111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Establish quorum - 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Lysa Bufford, Michelle Troupe, Amanda Womack, Laura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Blakstock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>, Scott Bogusz, Danielle Mohr, Rayanna Farrell, Coach Franke</w:t>
      </w:r>
    </w:p>
    <w:p w14:paraId="6DF5E9AA" w14:textId="77777777" w:rsidR="00A21114" w:rsidRDefault="00A21114" w:rsidP="00A21114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1A3C31DD" w14:textId="77777777" w:rsidR="00A21114" w:rsidRDefault="00A21114" w:rsidP="00A2111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Coach’s Report</w:t>
      </w:r>
      <w:r>
        <w:rPr>
          <w:rFonts w:ascii="Arial" w:hAnsi="Arial" w:cs="Arial"/>
          <w:i/>
          <w:iCs/>
          <w:color w:val="000000"/>
          <w:sz w:val="23"/>
          <w:szCs w:val="23"/>
        </w:rPr>
        <w:t> </w:t>
      </w:r>
    </w:p>
    <w:p w14:paraId="1251A3C9" w14:textId="77777777" w:rsidR="00A21114" w:rsidRDefault="00A21114" w:rsidP="00A21114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Deck boxes need new locks, secure them as kids are breaking into them.</w:t>
      </w:r>
    </w:p>
    <w:p w14:paraId="610507D8" w14:textId="0E120663" w:rsidR="00A21114" w:rsidRDefault="00A21114" w:rsidP="00A21114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Creating a plaque in memory of Mark Howlett</w:t>
      </w:r>
    </w:p>
    <w:p w14:paraId="648BBF88" w14:textId="77777777" w:rsidR="00A21114" w:rsidRDefault="00A21114" w:rsidP="00A21114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i/>
          <w:iCs/>
          <w:color w:val="000000"/>
          <w:sz w:val="23"/>
          <w:szCs w:val="23"/>
        </w:rPr>
      </w:pPr>
    </w:p>
    <w:p w14:paraId="190AE1A8" w14:textId="77777777" w:rsidR="00A21114" w:rsidRDefault="00A21114" w:rsidP="00A21114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President’s Report</w:t>
      </w:r>
    </w:p>
    <w:p w14:paraId="517FAAFE" w14:textId="77777777" w:rsidR="00A21114" w:rsidRDefault="00A21114" w:rsidP="00A21114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Volunteer Opportunities</w:t>
      </w:r>
    </w:p>
    <w:p w14:paraId="29CFBE9F" w14:textId="77777777" w:rsidR="00A21114" w:rsidRDefault="00A21114" w:rsidP="00A21114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Trash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3"/>
          <w:szCs w:val="23"/>
        </w:rPr>
        <w:t>pick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up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Weekend @ Feeder Schools &amp; LSHS - tentative Nov 13</w:t>
      </w:r>
    </w:p>
    <w:p w14:paraId="21D0A644" w14:textId="77777777" w:rsidR="00A21114" w:rsidRDefault="00A21114" w:rsidP="00A21114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Look into Special Olympics Bowling volunteers (Jason Rehwald)</w:t>
      </w:r>
    </w:p>
    <w:p w14:paraId="5C8743A3" w14:textId="77777777" w:rsidR="00A21114" w:rsidRDefault="00A21114" w:rsidP="00A21114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Kick-off Meeting January</w:t>
      </w:r>
    </w:p>
    <w:p w14:paraId="4C3AA240" w14:textId="77777777" w:rsidR="00A21114" w:rsidRDefault="00A21114" w:rsidP="00A21114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Open positions - Treasurer &amp; Co-Concessions</w:t>
      </w:r>
    </w:p>
    <w:p w14:paraId="006F4985" w14:textId="603FADC1" w:rsidR="00A21114" w:rsidRDefault="00A21114" w:rsidP="00A21114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Volunteer Hours for scoreboards - Wed @ 6 pm, Saturday @ 9 &amp; 11 am</w:t>
      </w:r>
    </w:p>
    <w:p w14:paraId="05F9ADCB" w14:textId="77777777" w:rsidR="00A21114" w:rsidRDefault="00A21114" w:rsidP="00A21114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i/>
          <w:iCs/>
          <w:color w:val="000000"/>
          <w:sz w:val="23"/>
          <w:szCs w:val="23"/>
        </w:rPr>
      </w:pPr>
    </w:p>
    <w:p w14:paraId="486425BE" w14:textId="77777777" w:rsidR="00A21114" w:rsidRDefault="00A21114" w:rsidP="00A21114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Vice President’s Report </w:t>
      </w:r>
    </w:p>
    <w:p w14:paraId="4508CD3B" w14:textId="568CEEB4" w:rsidR="00A21114" w:rsidRDefault="00A21114" w:rsidP="00A21114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8 Seniors - Will review grades &amp; volunteer hours are in good standing</w:t>
      </w:r>
    </w:p>
    <w:p w14:paraId="77AE64CD" w14:textId="77777777" w:rsidR="00A21114" w:rsidRDefault="00A21114" w:rsidP="00A21114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i/>
          <w:iCs/>
          <w:color w:val="000000"/>
          <w:sz w:val="23"/>
          <w:szCs w:val="23"/>
        </w:rPr>
      </w:pPr>
    </w:p>
    <w:p w14:paraId="7DB62240" w14:textId="77777777" w:rsidR="00A21114" w:rsidRDefault="00A21114" w:rsidP="00A21114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Treasurer’s Report </w:t>
      </w:r>
    </w:p>
    <w:p w14:paraId="4F4CFEF0" w14:textId="3324CC30" w:rsidR="00A21114" w:rsidRDefault="00A21114" w:rsidP="00A21114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Review Budget - Concession Project renamed “Field Project” Expense to encompass all related to game day events and noted/clarified Game Changer expense falls under “Team Support Projects). Updated Banquet Expense to reflect plan to do another Family Event at Field and not at Country Club.</w:t>
      </w:r>
    </w:p>
    <w:p w14:paraId="25BA204F" w14:textId="77777777" w:rsidR="00A21114" w:rsidRDefault="00A21114" w:rsidP="00A21114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i/>
          <w:iCs/>
          <w:color w:val="000000"/>
          <w:sz w:val="23"/>
          <w:szCs w:val="23"/>
        </w:rPr>
      </w:pPr>
    </w:p>
    <w:p w14:paraId="57DD299C" w14:textId="785DFE83" w:rsidR="00A21114" w:rsidRPr="00A21114" w:rsidRDefault="00A21114" w:rsidP="00A21114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Secretary’s Report </w:t>
      </w:r>
    </w:p>
    <w:p w14:paraId="48F9D31D" w14:textId="77777777" w:rsidR="00A21114" w:rsidRDefault="00A21114" w:rsidP="00A21114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5A921924" w14:textId="77777777" w:rsidR="00A21114" w:rsidRDefault="00A21114" w:rsidP="00A21114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Director of Spirit Wear &amp; Special Event’s Report </w:t>
      </w:r>
    </w:p>
    <w:p w14:paraId="31DB6141" w14:textId="7193FA45" w:rsidR="00A21114" w:rsidRDefault="00A21114" w:rsidP="00A21114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Getting quotes from vendors</w:t>
      </w:r>
      <w:r>
        <w:rPr>
          <w:rFonts w:ascii="Arial" w:hAnsi="Arial" w:cs="Arial"/>
          <w:b/>
          <w:bCs/>
          <w:color w:val="000000"/>
          <w:sz w:val="23"/>
          <w:szCs w:val="23"/>
        </w:rPr>
        <w:t>. </w:t>
      </w:r>
    </w:p>
    <w:p w14:paraId="54F50CDF" w14:textId="77777777" w:rsidR="00A21114" w:rsidRDefault="00A21114" w:rsidP="00A21114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82ED906" w14:textId="77777777" w:rsidR="00A21114" w:rsidRDefault="00A21114" w:rsidP="00A21114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Director of Membership, Sponsorship &amp; Fundraising Report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14:paraId="48488FEC" w14:textId="77777777" w:rsidR="00A21114" w:rsidRDefault="00A21114" w:rsidP="00A21114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Top Sports Media Guide $1500 last year; this year will give us $2000</w:t>
      </w:r>
    </w:p>
    <w:p w14:paraId="22C63B49" w14:textId="77777777" w:rsidR="00A21114" w:rsidRDefault="00A21114" w:rsidP="00A21114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Top Sports: last year gave us 100 shirts; asking for same if not more this year</w:t>
      </w:r>
    </w:p>
    <w:p w14:paraId="29DD1E3C" w14:textId="77777777" w:rsidR="00A21114" w:rsidRDefault="00A21114" w:rsidP="00A21114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Recap of Sponsorships from last year; two have renewed: Peinado Construction and Invictus Roofing &amp; Construction.</w:t>
      </w:r>
    </w:p>
    <w:p w14:paraId="22DDBEE9" w14:textId="77777777" w:rsidR="00A21114" w:rsidRDefault="00A21114" w:rsidP="00A21114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Looking into Spirit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NIghts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>: Whataburger, Mod Pizza, Scotty P’s, WayBack Burger Sweetwater Tea… ideas to see options and return.</w:t>
      </w:r>
    </w:p>
    <w:p w14:paraId="2FF1C5B0" w14:textId="77777777" w:rsidR="00A21114" w:rsidRDefault="00A21114" w:rsidP="00A21114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Checking into App Survey fundraiser</w:t>
      </w:r>
    </w:p>
    <w:p w14:paraId="6939D0FE" w14:textId="77777777" w:rsidR="00A21114" w:rsidRDefault="00A21114" w:rsidP="00A21114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Inquiring about Champion Sports Radio for broadcast of games</w:t>
      </w:r>
    </w:p>
    <w:p w14:paraId="6A139B3B" w14:textId="57FB9EC0" w:rsidR="00A21114" w:rsidRDefault="00A21114" w:rsidP="00A21114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Inviting LSHS Broadcast student to be the voice at home Varsity games; will provide Volunteer Hours</w:t>
      </w:r>
    </w:p>
    <w:p w14:paraId="6B06207C" w14:textId="1A20D9DC" w:rsidR="00A21114" w:rsidRDefault="00A21114" w:rsidP="00A2111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3"/>
          <w:szCs w:val="23"/>
        </w:rPr>
      </w:pPr>
    </w:p>
    <w:p w14:paraId="795283C4" w14:textId="6D95F4E8" w:rsidR="00A21114" w:rsidRDefault="00A21114" w:rsidP="00A2111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3"/>
          <w:szCs w:val="23"/>
        </w:rPr>
      </w:pPr>
    </w:p>
    <w:p w14:paraId="2CE1481E" w14:textId="77777777" w:rsidR="00A21114" w:rsidRDefault="00A21114" w:rsidP="00A2111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3"/>
          <w:szCs w:val="23"/>
        </w:rPr>
      </w:pPr>
    </w:p>
    <w:p w14:paraId="0D37030C" w14:textId="77777777" w:rsidR="00A21114" w:rsidRDefault="00A21114" w:rsidP="00A21114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Director of Concessions Report </w:t>
      </w:r>
    </w:p>
    <w:p w14:paraId="127CAA52" w14:textId="77777777" w:rsidR="00A21114" w:rsidRDefault="00A21114" w:rsidP="00A21114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Fall ball concessions: </w:t>
      </w:r>
    </w:p>
    <w:p w14:paraId="539EBFCA" w14:textId="77777777" w:rsidR="00A21114" w:rsidRDefault="00A21114" w:rsidP="00A21114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Sub-committee so person at each game: Freshman, JV, Varsity</w:t>
      </w:r>
    </w:p>
    <w:p w14:paraId="0C308479" w14:textId="599866A9" w:rsidR="00A21114" w:rsidRDefault="00A21114" w:rsidP="00A21114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Food Handling Certificate (</w:t>
      </w:r>
      <w:hyperlink r:id="rId5" w:history="1">
        <w:r>
          <w:rPr>
            <w:rStyle w:val="Hyperlink"/>
            <w:rFonts w:ascii="Arial" w:hAnsi="Arial" w:cs="Arial"/>
            <w:i/>
            <w:iCs/>
            <w:color w:val="1155CC"/>
            <w:sz w:val="23"/>
            <w:szCs w:val="23"/>
          </w:rPr>
          <w:t>www.acefoodhandler.com</w:t>
        </w:r>
      </w:hyperlink>
      <w:r>
        <w:rPr>
          <w:rFonts w:ascii="Arial" w:hAnsi="Arial" w:cs="Arial"/>
          <w:i/>
          <w:iCs/>
          <w:color w:val="000000"/>
          <w:sz w:val="23"/>
          <w:szCs w:val="23"/>
        </w:rPr>
        <w:t>) $7/course and approximately 90 minutes.</w:t>
      </w:r>
    </w:p>
    <w:p w14:paraId="46A75156" w14:textId="77777777" w:rsidR="00A21114" w:rsidRDefault="00A21114" w:rsidP="00A21114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i/>
          <w:iCs/>
          <w:color w:val="000000"/>
          <w:sz w:val="23"/>
          <w:szCs w:val="23"/>
        </w:rPr>
      </w:pPr>
    </w:p>
    <w:p w14:paraId="3C56D280" w14:textId="77777777" w:rsidR="00A21114" w:rsidRDefault="00A21114" w:rsidP="00A21114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New Business </w:t>
      </w:r>
    </w:p>
    <w:p w14:paraId="69D64958" w14:textId="77777777" w:rsidR="00A21114" w:rsidRDefault="00A21114" w:rsidP="00A21114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Look into price, purchasing new field stencils (</w:t>
      </w:r>
      <w:hyperlink r:id="rId6" w:history="1">
        <w:r>
          <w:rPr>
            <w:rStyle w:val="Hyperlink"/>
            <w:rFonts w:ascii="Arial" w:hAnsi="Arial" w:cs="Arial"/>
            <w:i/>
            <w:iCs/>
            <w:color w:val="1155CC"/>
            <w:sz w:val="23"/>
            <w:szCs w:val="23"/>
          </w:rPr>
          <w:t>www.stenilease.com</w:t>
        </w:r>
      </w:hyperlink>
      <w:r>
        <w:rPr>
          <w:rFonts w:ascii="Arial" w:hAnsi="Arial" w:cs="Arial"/>
          <w:i/>
          <w:iCs/>
          <w:color w:val="000000"/>
          <w:sz w:val="23"/>
          <w:szCs w:val="23"/>
        </w:rPr>
        <w:t>)</w:t>
      </w:r>
    </w:p>
    <w:p w14:paraId="5CC8B4CC" w14:textId="77777777" w:rsidR="00A21114" w:rsidRDefault="00A21114" w:rsidP="00A21114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Also pricing Windscreens</w:t>
      </w:r>
    </w:p>
    <w:p w14:paraId="1ACCCB4E" w14:textId="1BE83852" w:rsidR="00A21114" w:rsidRDefault="00A21114" w:rsidP="00A21114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Look into pricing of Playoff Signs - something to add to and not build new sign</w:t>
      </w:r>
    </w:p>
    <w:p w14:paraId="36C560BB" w14:textId="77777777" w:rsidR="00A21114" w:rsidRDefault="00A21114" w:rsidP="00A21114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i/>
          <w:iCs/>
          <w:color w:val="000000"/>
          <w:sz w:val="23"/>
          <w:szCs w:val="23"/>
        </w:rPr>
      </w:pPr>
    </w:p>
    <w:p w14:paraId="3DA036F8" w14:textId="77777777" w:rsidR="00A21114" w:rsidRDefault="00A21114" w:rsidP="00A21114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Adjournment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@ 8:15 pm </w:t>
      </w:r>
    </w:p>
    <w:p w14:paraId="21A6DAD2" w14:textId="77777777" w:rsidR="00721E65" w:rsidRPr="00A21114" w:rsidRDefault="00721E65" w:rsidP="00A21114"/>
    <w:sectPr w:rsidR="00721E65" w:rsidRPr="00A21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E2636"/>
    <w:multiLevelType w:val="multilevel"/>
    <w:tmpl w:val="3C30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14"/>
    <w:rsid w:val="006030DD"/>
    <w:rsid w:val="00721E65"/>
    <w:rsid w:val="00A21114"/>
    <w:rsid w:val="00CA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F9E0"/>
  <w15:chartTrackingRefBased/>
  <w15:docId w15:val="{1546AAE9-8F9B-49DD-AFF4-C3F71707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11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nilease.com" TargetMode="External"/><Relationship Id="rId5" Type="http://schemas.openxmlformats.org/officeDocument/2006/relationships/hyperlink" Target="http://www.acefoodhandl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Mohr</dc:creator>
  <cp:keywords/>
  <dc:description/>
  <cp:lastModifiedBy>Timothy Mohr</cp:lastModifiedBy>
  <cp:revision>1</cp:revision>
  <dcterms:created xsi:type="dcterms:W3CDTF">2021-09-21T17:23:00Z</dcterms:created>
  <dcterms:modified xsi:type="dcterms:W3CDTF">2021-09-21T17:25:00Z</dcterms:modified>
</cp:coreProperties>
</file>