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62EA" w14:textId="77777777" w:rsidR="005B7A16" w:rsidRDefault="005B7A16" w:rsidP="005B7A16">
      <w:pPr>
        <w:pStyle w:val="NormalWeb"/>
        <w:spacing w:before="0" w:beforeAutospacing="0" w:after="0" w:afterAutospacing="0"/>
        <w:ind w:firstLine="72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LSHS Baseball Booster Board Meeting</w:t>
      </w:r>
    </w:p>
    <w:p w14:paraId="50DF7BEE" w14:textId="77777777" w:rsidR="005B7A16" w:rsidRDefault="005B7A16" w:rsidP="005B7A1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3"/>
          <w:szCs w:val="23"/>
        </w:rPr>
        <w:t>November 15, 2021</w:t>
      </w:r>
    </w:p>
    <w:p w14:paraId="28A239E5" w14:textId="1BC5452A" w:rsidR="005B7A16" w:rsidRPr="005B7A16" w:rsidRDefault="005B7A16" w:rsidP="005B7A16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Call to Order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</w:rPr>
        <w:t>at 6:32 pm</w:t>
      </w:r>
    </w:p>
    <w:p w14:paraId="79FB247C" w14:textId="77777777" w:rsidR="005B7A16" w:rsidRDefault="005B7A16" w:rsidP="005B7A16">
      <w:pPr>
        <w:pStyle w:val="Normal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293D743" w14:textId="32B3AD26" w:rsidR="005B7A16" w:rsidRDefault="005B7A16" w:rsidP="005B7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Establish quorum </w:t>
      </w:r>
      <w:r>
        <w:rPr>
          <w:rFonts w:ascii="Arial" w:hAnsi="Arial" w:cs="Arial"/>
          <w:color w:val="000000"/>
          <w:sz w:val="23"/>
          <w:szCs w:val="23"/>
        </w:rPr>
        <w:t>Coach Franke, Coach Spann, Amanda, Danielle, Laura, Lysa, Rayanna, and Scott</w:t>
      </w:r>
    </w:p>
    <w:p w14:paraId="32064746" w14:textId="77777777" w:rsidR="005B7A16" w:rsidRDefault="005B7A16" w:rsidP="005B7A1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CB613B6" w14:textId="35E9124F" w:rsidR="005B7A16" w:rsidRPr="005B7A16" w:rsidRDefault="005B7A16" w:rsidP="005B7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Coach’s Report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Quote to paint cages $3500; will wait. FISD says we are “supposed” to be painted “next year.” Looking to set up a work-day in December to hang nets.</w:t>
      </w:r>
    </w:p>
    <w:p w14:paraId="49703E49" w14:textId="77777777" w:rsidR="005B7A16" w:rsidRDefault="005B7A16" w:rsidP="005B7A1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601EF605" w14:textId="77777777" w:rsidR="005B7A16" w:rsidRDefault="005B7A16" w:rsidP="005B7A1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President’s Report</w:t>
      </w:r>
    </w:p>
    <w:p w14:paraId="1ED113E8" w14:textId="72124B56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Wind Screens - </w:t>
      </w:r>
      <w:r>
        <w:rPr>
          <w:rFonts w:ascii="Arial" w:hAnsi="Arial" w:cs="Arial"/>
          <w:i/>
          <w:iCs/>
          <w:color w:val="000000"/>
          <w:sz w:val="23"/>
          <w:szCs w:val="23"/>
        </w:rPr>
        <w:t>Waiting on Quotes; unable to do with Mr. Tolleson’s order</w:t>
      </w:r>
    </w:p>
    <w:p w14:paraId="42E113C2" w14:textId="77777777" w:rsidR="005B7A16" w:rsidRDefault="005B7A16" w:rsidP="005B7A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5F568F2" w14:textId="77777777" w:rsid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Vice President’s Report </w:t>
      </w:r>
    </w:p>
    <w:p w14:paraId="42C7F88F" w14:textId="4FBFDA82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Trash Pick-up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was a success. Amanda will add it to Track-It for the players. Players will add to individual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Xello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account for graduation community hours</w:t>
      </w:r>
    </w:p>
    <w:p w14:paraId="0E2E8FB0" w14:textId="77777777" w:rsidR="005B7A16" w:rsidRDefault="005B7A16" w:rsidP="005B7A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C976E54" w14:textId="2B4AF9FA" w:rsidR="005B7A16" w:rsidRP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Treasurer’s Report </w:t>
      </w:r>
      <w:r>
        <w:rPr>
          <w:rFonts w:ascii="Arial" w:hAnsi="Arial" w:cs="Arial"/>
          <w:i/>
          <w:iCs/>
          <w:color w:val="000000"/>
          <w:sz w:val="23"/>
          <w:szCs w:val="23"/>
        </w:rPr>
        <w:t>Continue to look for Treasurer. Budget remains unchanged with exception of +$200 for fall ball fees and - $317 Hardware for the Net</w:t>
      </w:r>
    </w:p>
    <w:p w14:paraId="7664B7A5" w14:textId="77777777" w:rsidR="005B7A16" w:rsidRDefault="005B7A16" w:rsidP="005B7A1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87040F8" w14:textId="10E62E41" w:rsidR="005B7A16" w:rsidRP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Secretary’s Report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Instagram is now active; new account made and will be passed on from year to year. IG and Facebook will be used to keep players/students involved with spirit night, game updates, weather, scores, etc. Twitter will be used to retweet individual player success, plays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from LSHS and Club teams.</w:t>
      </w:r>
    </w:p>
    <w:p w14:paraId="69892A15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5792343" w14:textId="77777777" w:rsid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Director of Spirit Wear &amp; Special Event’s Report </w:t>
      </w:r>
    </w:p>
    <w:p w14:paraId="434AB1E2" w14:textId="4C89C48F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Spirit Wear Update </w:t>
      </w:r>
      <w:r>
        <w:rPr>
          <w:rFonts w:ascii="Arial" w:hAnsi="Arial" w:cs="Arial"/>
          <w:i/>
          <w:iCs/>
          <w:color w:val="000000"/>
          <w:sz w:val="23"/>
          <w:szCs w:val="23"/>
        </w:rPr>
        <w:t>narrowed down to two companies; may try to use both with two different ordering opportunities. One for December with gift-like products and one in January with our Kick-Off Meeting after players know made Team.</w:t>
      </w:r>
    </w:p>
    <w:p w14:paraId="5C467F29" w14:textId="77777777" w:rsidR="005B7A16" w:rsidRDefault="005B7A16" w:rsidP="005B7A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396FE59" w14:textId="77777777" w:rsid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Director of Membership, Sponsorship &amp; Fundraising Report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14:paraId="72A86E9A" w14:textId="4454DCCC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Stencil update -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Stenilease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/ need requote submitted as we need larger than original 20 feet on each foul line (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approx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32 ft) and logo behind Home Plate.</w:t>
      </w:r>
    </w:p>
    <w:p w14:paraId="06A75E79" w14:textId="77777777" w:rsidR="005B7A16" w:rsidRDefault="005B7A16" w:rsidP="005B7A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42A7F4B8" w14:textId="77777777" w:rsid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Mod Pizza &amp; Chipotle Fundraiser</w:t>
      </w:r>
    </w:p>
    <w:p w14:paraId="40640A8A" w14:textId="79BBEDFB" w:rsidR="005B7A16" w:rsidRDefault="005B7A16" w:rsidP="005B7A1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Mod Pizza: Thursday, December 16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-  all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day. Mention LSHS Baseball or use online code. Mod Pizza gives back 20%.</w:t>
      </w:r>
    </w:p>
    <w:p w14:paraId="39A5B03E" w14:textId="77777777" w:rsidR="005B7A16" w:rsidRDefault="005B7A16" w:rsidP="005B7A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58F525D9" w14:textId="24671051" w:rsidR="005B7A16" w:rsidRDefault="005B7A16" w:rsidP="005B7A1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Chipotle: Monday, January 31, 2022 -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four hour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window. Mention LSHS Baseball and Chipotle gives back 33%.</w:t>
      </w:r>
    </w:p>
    <w:p w14:paraId="20E9CC71" w14:textId="77777777" w:rsidR="005B7A16" w:rsidRDefault="005B7A16" w:rsidP="005B7A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4FB9EE3E" w14:textId="5DDFEBB2" w:rsidR="005B7A16" w:rsidRDefault="005B7A16" w:rsidP="005B7A1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Scott gave places &amp; dates to Coach Franke to approve with admin</w:t>
      </w:r>
    </w:p>
    <w:p w14:paraId="7261FE27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2AF59665" w14:textId="1789203D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Hundred X Causes </w:t>
      </w:r>
      <w:r>
        <w:rPr>
          <w:rFonts w:ascii="Arial" w:hAnsi="Arial" w:cs="Arial"/>
          <w:i/>
          <w:iCs/>
          <w:color w:val="000000"/>
          <w:sz w:val="23"/>
          <w:szCs w:val="23"/>
        </w:rPr>
        <w:t>- Ready to go. February 7th - March 8, 2022.</w:t>
      </w:r>
    </w:p>
    <w:p w14:paraId="61537E38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A975A50" w14:textId="5B1E0CF3" w:rsidR="005B7A16" w:rsidRP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Director of Concessions Report - </w:t>
      </w:r>
      <w:r>
        <w:rPr>
          <w:rFonts w:ascii="Arial" w:hAnsi="Arial" w:cs="Arial"/>
          <w:i/>
          <w:iCs/>
          <w:color w:val="000000"/>
          <w:sz w:val="23"/>
          <w:szCs w:val="23"/>
        </w:rPr>
        <w:t>Still looking for assistance with Freshman games.</w:t>
      </w:r>
    </w:p>
    <w:p w14:paraId="2AE3A19E" w14:textId="77777777" w:rsidR="005B7A16" w:rsidRDefault="005B7A16" w:rsidP="005B7A16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B707CB1" w14:textId="77777777" w:rsid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New Business </w:t>
      </w:r>
    </w:p>
    <w:p w14:paraId="756C4CAB" w14:textId="63DF1243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Strike Out Hunger- 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LSHS vs Liberty. Food 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drop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off now until December 10th. Volunteer delivery/work day for players on Sunday, December 12th. Drop off at school with Coach Franke or Amanda’s home.</w:t>
      </w:r>
    </w:p>
    <w:p w14:paraId="7FCC71B2" w14:textId="77777777" w:rsidR="005B7A16" w:rsidRDefault="005B7A16" w:rsidP="005B7A16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56C62911" w14:textId="6132C64E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Special Olympics Basketball - </w:t>
      </w:r>
      <w:r>
        <w:rPr>
          <w:rFonts w:ascii="Arial" w:hAnsi="Arial" w:cs="Arial"/>
          <w:i/>
          <w:iCs/>
          <w:color w:val="000000"/>
          <w:sz w:val="23"/>
          <w:szCs w:val="23"/>
        </w:rPr>
        <w:t>Six volunteers/night - Tuesdays 6--7:30 pm at Lawler Middle School. Sign up with Track It. First practice is Nov 30th.</w:t>
      </w:r>
    </w:p>
    <w:p w14:paraId="73EE75ED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B224F37" w14:textId="091CB87D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Tagline for the season</w:t>
      </w: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- Coach working with Seniors for school appropriate; will use in social media posts,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spiritwear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etc. Build something organic, buy-in.</w:t>
      </w:r>
    </w:p>
    <w:p w14:paraId="2DDE5666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E45A2E2" w14:textId="70FC6B78" w:rsidR="005B7A16" w:rsidRP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Team shirts - </w:t>
      </w:r>
      <w:r>
        <w:rPr>
          <w:rFonts w:ascii="Arial" w:hAnsi="Arial" w:cs="Arial"/>
          <w:i/>
          <w:iCs/>
          <w:color w:val="000000"/>
          <w:sz w:val="23"/>
          <w:szCs w:val="23"/>
        </w:rPr>
        <w:t>looking into polo and t-shirts for all players/wear game day attire. May be sponsored - on sleeve or such.</w:t>
      </w:r>
    </w:p>
    <w:p w14:paraId="1EB3D002" w14:textId="77777777" w:rsidR="005B7A16" w:rsidRDefault="005B7A16" w:rsidP="005B7A1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108690E5" w14:textId="77777777" w:rsid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Program “bonding” event</w:t>
      </w:r>
    </w:p>
    <w:p w14:paraId="15715E09" w14:textId="6C2F42A9" w:rsidR="005B7A16" w:rsidRDefault="005B7A16" w:rsidP="005B7A1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Looking into Escape Rooms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etc</w:t>
      </w:r>
      <w:proofErr w:type="spellEnd"/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 to allow interaction between players</w:t>
      </w:r>
    </w:p>
    <w:p w14:paraId="6C1D2E6D" w14:textId="77777777" w:rsidR="005B7A16" w:rsidRDefault="005B7A16" w:rsidP="005B7A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i/>
          <w:iCs/>
          <w:color w:val="000000"/>
          <w:sz w:val="23"/>
          <w:szCs w:val="23"/>
        </w:rPr>
      </w:pPr>
    </w:p>
    <w:p w14:paraId="393145A1" w14:textId="77777777" w:rsidR="005B7A16" w:rsidRDefault="005B7A16" w:rsidP="005B7A1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Hit for a Clause - 11/22 6:00</w:t>
      </w:r>
    </w:p>
    <w:p w14:paraId="3248FA78" w14:textId="368AEE21" w:rsidR="005B7A16" w:rsidRDefault="005B7A16" w:rsidP="005B7A1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Support LSHS Softball; teams of $4 $20/team. Ten pitcher/player via softball pitch and count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HRs.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LSHS Baseball to build teams and add to their social media awareness.</w:t>
      </w:r>
    </w:p>
    <w:p w14:paraId="0ADE3C70" w14:textId="77777777" w:rsidR="005B7A16" w:rsidRDefault="005B7A16" w:rsidP="005B7A16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4BDA449" w14:textId="77777777" w:rsidR="005B7A16" w:rsidRDefault="005B7A16" w:rsidP="005B7A16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Adjournment </w:t>
      </w:r>
      <w:r>
        <w:rPr>
          <w:rFonts w:ascii="Arial" w:hAnsi="Arial" w:cs="Arial"/>
          <w:i/>
          <w:iCs/>
          <w:color w:val="000000"/>
          <w:sz w:val="23"/>
          <w:szCs w:val="23"/>
        </w:rPr>
        <w:t>at 7:47 pm</w:t>
      </w:r>
    </w:p>
    <w:p w14:paraId="76B686CA" w14:textId="77777777" w:rsidR="00721E65" w:rsidRDefault="00721E65"/>
    <w:sectPr w:rsidR="0072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B13"/>
    <w:multiLevelType w:val="multilevel"/>
    <w:tmpl w:val="45F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16"/>
    <w:rsid w:val="005B7A16"/>
    <w:rsid w:val="006030DD"/>
    <w:rsid w:val="00721E65"/>
    <w:rsid w:val="00C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5D58"/>
  <w15:chartTrackingRefBased/>
  <w15:docId w15:val="{878404DE-2E0C-4C91-8089-36195789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Mohr</dc:creator>
  <cp:keywords/>
  <dc:description/>
  <cp:lastModifiedBy>Timothy Mohr</cp:lastModifiedBy>
  <cp:revision>1</cp:revision>
  <dcterms:created xsi:type="dcterms:W3CDTF">2021-11-16T17:59:00Z</dcterms:created>
  <dcterms:modified xsi:type="dcterms:W3CDTF">2021-11-16T18:02:00Z</dcterms:modified>
</cp:coreProperties>
</file>